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A193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5E803CAC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78A47C21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593B0289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47DD280C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0A562BE1" w14:textId="77777777" w:rsidR="007515DC" w:rsidRDefault="007515DC" w:rsidP="000A25AF">
      <w:pPr>
        <w:widowControl/>
        <w:spacing w:line="420" w:lineRule="exact"/>
        <w:textAlignment w:val="bottom"/>
        <w:rPr>
          <w:rFonts w:ascii="仿宋_GB2312" w:eastAsia="仿宋_GB2312" w:hAnsi="宋体"/>
          <w:sz w:val="32"/>
          <w:szCs w:val="32"/>
        </w:rPr>
      </w:pPr>
    </w:p>
    <w:p w14:paraId="26DE1036" w14:textId="622CEEEF"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6B40BB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F834A1"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  <w:t>10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14:paraId="3020A74F" w14:textId="77777777"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14:paraId="6FBF444F" w14:textId="77777777"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14:paraId="17AC76E6" w14:textId="195F27C1" w:rsidR="003753E4" w:rsidRPr="003753E4" w:rsidRDefault="00F834A1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F834A1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江西银</w:t>
      </w:r>
      <w:proofErr w:type="gramStart"/>
      <w:r w:rsidRPr="00F834A1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信工程</w:t>
      </w:r>
      <w:proofErr w:type="gramEnd"/>
      <w:r w:rsidRPr="00F834A1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造价咨询有限公司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14:paraId="4E5A141F" w14:textId="743DC0D5"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F834A1" w:rsidRPr="00F834A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江西银</w:t>
      </w:r>
      <w:proofErr w:type="gramStart"/>
      <w:r w:rsidR="00F834A1" w:rsidRPr="00F834A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信工程</w:t>
      </w:r>
      <w:proofErr w:type="gramEnd"/>
      <w:r w:rsidR="00F834A1" w:rsidRPr="00F834A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造价咨询有限公司</w:t>
      </w:r>
    </w:p>
    <w:p w14:paraId="70C2B66F" w14:textId="698B404C" w:rsidR="009F2203" w:rsidRDefault="00107137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统一社会信用代码：</w:t>
      </w:r>
      <w:r w:rsidR="00F834A1" w:rsidRPr="00F834A1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9136010071658147X6</w:t>
      </w:r>
    </w:p>
    <w:p w14:paraId="78DDC3F8" w14:textId="408D13E9" w:rsidR="00E84642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F834A1" w:rsidRPr="00F834A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江西省南昌市青山湖区高新大道1970号天幕国际13楼</w:t>
      </w:r>
    </w:p>
    <w:p w14:paraId="0B7748CA" w14:textId="77777777" w:rsidR="00107137" w:rsidRPr="00107137" w:rsidRDefault="00107137" w:rsidP="00107137">
      <w:pPr>
        <w:pStyle w:val="a0"/>
        <w:ind w:firstLineChars="100" w:firstLine="321"/>
        <w:rPr>
          <w:b/>
        </w:rPr>
      </w:pPr>
      <w:r w:rsidRPr="00107137">
        <w:rPr>
          <w:rFonts w:hint="eastAsia"/>
          <w:b/>
        </w:rPr>
        <w:t>一、违法事实</w:t>
      </w:r>
    </w:p>
    <w:p w14:paraId="7A302966" w14:textId="5DB1864B" w:rsidR="00D456FC" w:rsidRDefault="00D456F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经检查，你（单位）在</w:t>
      </w:r>
      <w:r w:rsidR="00F834A1" w:rsidRPr="00F834A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余干县“重点水域视频监控”（智慧鄱阳湖）系统采购项目（JXYX2021-ZFCG-0605）</w:t>
      </w: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存在以下问题：</w:t>
      </w:r>
    </w:p>
    <w:p w14:paraId="2B81FE53" w14:textId="77777777" w:rsidR="00F834A1" w:rsidRDefault="00F834A1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F834A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招标文件中小企业优惠适用法律条文错误。</w:t>
      </w:r>
    </w:p>
    <w:p w14:paraId="395FED25" w14:textId="43F0834C" w:rsidR="003753E4" w:rsidRPr="003753E4" w:rsidRDefault="003753E4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</w:t>
      </w:r>
      <w:r w:rsidR="00DF312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</w:t>
      </w:r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中华人民共和国政府采购法》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第 </w:t>
      </w:r>
      <w:r w:rsidR="00F834A1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9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30197704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lastRenderedPageBreak/>
        <w:t>二、处罚依据</w:t>
      </w:r>
    </w:p>
    <w:p w14:paraId="5BF78E5F" w14:textId="7CE9E454" w:rsidR="00107137" w:rsidRDefault="00EB276C" w:rsidP="008F38A3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根据 《中华人民共和国政府采购法</w:t>
      </w:r>
      <w:r w:rsidR="008D0976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实施条例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》第</w:t>
      </w:r>
      <w:r w:rsidR="00F834A1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68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F834A1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3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我局决定</w:t>
      </w:r>
      <w:proofErr w:type="gramStart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作出</w:t>
      </w:r>
      <w:proofErr w:type="gramEnd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如下处罚：</w:t>
      </w:r>
      <w:r w:rsidR="00F834A1" w:rsidRPr="00F834A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</w:t>
      </w:r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并在政府采购指定网站上予以公示。</w:t>
      </w:r>
    </w:p>
    <w:p w14:paraId="1474DD65" w14:textId="31F2E690" w:rsidR="00107137" w:rsidRPr="00107137" w:rsidRDefault="00F834A1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三</w:t>
      </w:r>
      <w:r w:rsidR="00107137"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、权利告知</w:t>
      </w:r>
    </w:p>
    <w:p w14:paraId="625E2396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如不服本处罚决定，可在本决定书送达之日起 60 日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向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县人民政府申请行政复议，也可以在本决定书送达之</w:t>
      </w:r>
    </w:p>
    <w:p w14:paraId="50881EA9" w14:textId="77777777" w:rsidR="00CA3769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日起 6 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月内向人民法院提行政诉讼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110D2C30" w14:textId="4E83F81B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37D1FCD3" w14:textId="0DDCFC67" w:rsidR="00F834A1" w:rsidRDefault="00F834A1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710BD5A5" w14:textId="6E101812" w:rsidR="00F834A1" w:rsidRPr="00ED6577" w:rsidRDefault="00F834A1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7A785190" w14:textId="77777777" w:rsidR="00F834A1" w:rsidRDefault="00F834A1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164EB67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7A7B093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72DCF4B" w14:textId="77777777"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14:paraId="13764C90" w14:textId="433D31BC" w:rsidR="0079391F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</w:t>
      </w:r>
      <w:r w:rsidR="00CF49F6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9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F49F6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28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14:paraId="1DA9DC6E" w14:textId="187A275A" w:rsidR="00ED6577" w:rsidRDefault="00ED657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214474CC" w14:textId="5A418C6D" w:rsidR="00ED6577" w:rsidRDefault="00ED657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1FB51508" w14:textId="00F488CF" w:rsidR="00ED6577" w:rsidRDefault="00ED657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03129D1" w14:textId="77777777" w:rsidR="00ED6577" w:rsidRPr="003753E4" w:rsidRDefault="00ED657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3C63DB66" w14:textId="1FAA3214"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CF49F6">
        <w:rPr>
          <w:rFonts w:ascii="仿宋" w:eastAsia="仿宋" w:hAnsi="仿宋"/>
          <w:sz w:val="32"/>
          <w:szCs w:val="32"/>
          <w:u w:val="single" w:color="FFFFFF" w:themeColor="background1"/>
        </w:rPr>
        <w:t>9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F49F6">
        <w:rPr>
          <w:rFonts w:ascii="仿宋" w:eastAsia="仿宋" w:hAnsi="仿宋"/>
          <w:sz w:val="32"/>
          <w:szCs w:val="32"/>
          <w:u w:val="single" w:color="FFFFFF" w:themeColor="background1"/>
        </w:rPr>
        <w:t>28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7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97A0" w14:textId="77777777" w:rsidR="00C34F10" w:rsidRDefault="00C34F10">
      <w:r>
        <w:separator/>
      </w:r>
    </w:p>
  </w:endnote>
  <w:endnote w:type="continuationSeparator" w:id="0">
    <w:p w14:paraId="722FF495" w14:textId="77777777" w:rsidR="00C34F10" w:rsidRDefault="00C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0910" w14:textId="77777777" w:rsidR="007515DC" w:rsidRDefault="007515DC">
    <w:pPr>
      <w:pStyle w:val="a5"/>
    </w:pPr>
  </w:p>
  <w:p w14:paraId="724D85FF" w14:textId="77777777"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5EE84" wp14:editId="29ABF0AE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D1BED" w14:textId="77777777"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5EE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8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AF27CB2wAAAAgBAAAPAAAA&#10;AAAAAAAAAAAAAJcEAABkcnMvZG93bnJldi54bWxQSwUGAAAAAAQABADzAAAAnwUAAAAA&#10;" filled="f" stroked="f" strokeweight=".5pt">
              <v:textbox style="mso-fit-shape-to-text:t" inset="0,0,0,0">
                <w:txbxContent>
                  <w:p w14:paraId="443D1BED" w14:textId="77777777" w:rsidR="007515DC" w:rsidRDefault="007515DC">
                    <w:pPr>
                      <w:pStyle w:val="a5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AF70" w14:textId="77777777" w:rsidR="00C34F10" w:rsidRDefault="00C34F10">
      <w:r>
        <w:separator/>
      </w:r>
    </w:p>
  </w:footnote>
  <w:footnote w:type="continuationSeparator" w:id="0">
    <w:p w14:paraId="692A7F8B" w14:textId="77777777" w:rsidR="00C34F10" w:rsidRDefault="00C3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D130C6"/>
    <w:rsid w:val="000035C2"/>
    <w:rsid w:val="0001509F"/>
    <w:rsid w:val="00041280"/>
    <w:rsid w:val="000A25AF"/>
    <w:rsid w:val="000E098A"/>
    <w:rsid w:val="00107137"/>
    <w:rsid w:val="00151810"/>
    <w:rsid w:val="001C3841"/>
    <w:rsid w:val="00222BE0"/>
    <w:rsid w:val="00263C5F"/>
    <w:rsid w:val="002F0EE9"/>
    <w:rsid w:val="0036084E"/>
    <w:rsid w:val="003753E4"/>
    <w:rsid w:val="004B5975"/>
    <w:rsid w:val="0053687F"/>
    <w:rsid w:val="0054606F"/>
    <w:rsid w:val="0055341A"/>
    <w:rsid w:val="00591F8F"/>
    <w:rsid w:val="005E4012"/>
    <w:rsid w:val="005E5F40"/>
    <w:rsid w:val="00644A2A"/>
    <w:rsid w:val="006B40BB"/>
    <w:rsid w:val="00713433"/>
    <w:rsid w:val="007515DC"/>
    <w:rsid w:val="00777E53"/>
    <w:rsid w:val="0079391F"/>
    <w:rsid w:val="007A2F21"/>
    <w:rsid w:val="007B70D7"/>
    <w:rsid w:val="007C1F8D"/>
    <w:rsid w:val="00883105"/>
    <w:rsid w:val="00886AE5"/>
    <w:rsid w:val="008D0976"/>
    <w:rsid w:val="008F38A3"/>
    <w:rsid w:val="0090657B"/>
    <w:rsid w:val="009458BD"/>
    <w:rsid w:val="009532CC"/>
    <w:rsid w:val="00962672"/>
    <w:rsid w:val="0099051B"/>
    <w:rsid w:val="009B5C24"/>
    <w:rsid w:val="009F2203"/>
    <w:rsid w:val="00A078AE"/>
    <w:rsid w:val="00AC6D49"/>
    <w:rsid w:val="00B05939"/>
    <w:rsid w:val="00B2110A"/>
    <w:rsid w:val="00B70589"/>
    <w:rsid w:val="00B74814"/>
    <w:rsid w:val="00BE46FB"/>
    <w:rsid w:val="00BF5C22"/>
    <w:rsid w:val="00C12492"/>
    <w:rsid w:val="00C135FF"/>
    <w:rsid w:val="00C33C32"/>
    <w:rsid w:val="00C34F10"/>
    <w:rsid w:val="00C85FAA"/>
    <w:rsid w:val="00C93EE5"/>
    <w:rsid w:val="00CA3769"/>
    <w:rsid w:val="00CF49F6"/>
    <w:rsid w:val="00CF6B1F"/>
    <w:rsid w:val="00D3491F"/>
    <w:rsid w:val="00D444F3"/>
    <w:rsid w:val="00D456FC"/>
    <w:rsid w:val="00D54E1C"/>
    <w:rsid w:val="00DF3129"/>
    <w:rsid w:val="00E64535"/>
    <w:rsid w:val="00E84642"/>
    <w:rsid w:val="00EB276C"/>
    <w:rsid w:val="00EB6326"/>
    <w:rsid w:val="00ED6577"/>
    <w:rsid w:val="00F07AA6"/>
    <w:rsid w:val="00F80711"/>
    <w:rsid w:val="00F834A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26297"/>
  <w15:docId w15:val="{FB5A46B3-F86C-4D83-B1AB-3DC0405E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ab"/>
    <w:rsid w:val="009532CC"/>
    <w:pPr>
      <w:ind w:leftChars="2500" w:left="100"/>
    </w:pPr>
  </w:style>
  <w:style w:type="character" w:customStyle="1" w:styleId="ab">
    <w:name w:val="日期 字符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435</Characters>
  <Application>Microsoft Office Word</Application>
  <DocSecurity>0</DocSecurity>
  <Lines>3</Lines>
  <Paragraphs>1</Paragraphs>
  <ScaleCrop>false</ScaleCrop>
  <Company>User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lenovo</cp:lastModifiedBy>
  <cp:revision>7</cp:revision>
  <cp:lastPrinted>2022-09-02T00:34:00Z</cp:lastPrinted>
  <dcterms:created xsi:type="dcterms:W3CDTF">2022-09-28T02:04:00Z</dcterms:created>
  <dcterms:modified xsi:type="dcterms:W3CDTF">2022-09-28T07:50:00Z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